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A9BD" w14:textId="73F6A7CD" w:rsidR="009D1B58" w:rsidRDefault="009D1B58" w:rsidP="009D1B58">
      <w:pPr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5D642FBF" wp14:editId="320E267B">
            <wp:extent cx="1562100" cy="1562735"/>
            <wp:effectExtent l="0" t="0" r="0" b="0"/>
            <wp:docPr id="1414126688" name="Obraz 1" descr="Obraz zawierający Czcionka, Grafi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126688" name="Obraz 1" descr="Obraz zawierający Czcionka, Grafika, design&#10;&#10;Opis wygenerowany automatyczni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A1E"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                                       </w:t>
      </w:r>
      <w:r w:rsidR="00C92A1E">
        <w:rPr>
          <w:noProof/>
        </w:rPr>
        <w:drawing>
          <wp:inline distT="0" distB="0" distL="0" distR="0" wp14:anchorId="63B7F967" wp14:editId="5890475A">
            <wp:extent cx="1504950" cy="1504950"/>
            <wp:effectExtent l="0" t="0" r="0" b="0"/>
            <wp:docPr id="15289827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10F5" w14:textId="64348261" w:rsidR="002F036A" w:rsidRPr="00B91759" w:rsidRDefault="002F036A" w:rsidP="002F036A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>Regulamin Ogólnopolskiego Klubu Asystentów Zdrowienia (OK</w:t>
      </w:r>
      <w:r w:rsidR="00B95080" w:rsidRPr="00B91759">
        <w:rPr>
          <w:rFonts w:ascii="Times New Roman" w:hAnsi="Times New Roman" w:cs="Times New Roman"/>
          <w:b/>
          <w:color w:val="000000" w:themeColor="text1"/>
          <w:sz w:val="24"/>
        </w:rPr>
        <w:t>-</w:t>
      </w: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>AZ)</w:t>
      </w:r>
    </w:p>
    <w:p w14:paraId="0DB36CC3" w14:textId="77777777" w:rsidR="002F036A" w:rsidRPr="00B91759" w:rsidRDefault="002F036A" w:rsidP="002F036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7601BBA" w14:textId="77777777" w:rsidR="00C40B97" w:rsidRPr="00B91759" w:rsidRDefault="00C40B97" w:rsidP="00C40B97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>§1</w:t>
      </w: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br/>
      </w:r>
      <w:r w:rsidR="005534C2" w:rsidRPr="00B91759">
        <w:rPr>
          <w:rFonts w:ascii="Times New Roman" w:hAnsi="Times New Roman" w:cs="Times New Roman"/>
          <w:b/>
          <w:color w:val="000000" w:themeColor="text1"/>
          <w:sz w:val="24"/>
        </w:rPr>
        <w:t>Definicje</w:t>
      </w:r>
    </w:p>
    <w:p w14:paraId="7D1492D2" w14:textId="77777777" w:rsidR="005534C2" w:rsidRPr="00B91759" w:rsidRDefault="005534C2" w:rsidP="005534C2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>Ilekroć w niniejszym Regulaminie stosuje się poniższe określenia i definicje, należy je rozumieć, jak następuje:</w:t>
      </w:r>
    </w:p>
    <w:p w14:paraId="195183D8" w14:textId="534F8D4A" w:rsidR="005534C2" w:rsidRPr="00B91759" w:rsidRDefault="005534C2" w:rsidP="005534C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>OK</w:t>
      </w:r>
      <w:r w:rsidR="00B95080" w:rsidRPr="00B91759">
        <w:rPr>
          <w:rFonts w:ascii="Times New Roman" w:hAnsi="Times New Roman" w:cs="Times New Roman"/>
          <w:b/>
          <w:color w:val="000000" w:themeColor="text1"/>
          <w:sz w:val="24"/>
        </w:rPr>
        <w:t>-</w:t>
      </w: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>AZ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– Ogólnopolski Klub Asystentów Zdrowienia</w:t>
      </w:r>
    </w:p>
    <w:p w14:paraId="673BAB31" w14:textId="77777777" w:rsidR="005534C2" w:rsidRPr="00B91759" w:rsidRDefault="005534C2" w:rsidP="005534C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>Klub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– Ogólnopolski Klub Asystentów Zdrowienia</w:t>
      </w:r>
    </w:p>
    <w:p w14:paraId="772359B4" w14:textId="77777777" w:rsidR="005534C2" w:rsidRPr="00B91759" w:rsidRDefault="005534C2" w:rsidP="005534C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>AZ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– Asystent/ci Zdrowienia</w:t>
      </w:r>
    </w:p>
    <w:p w14:paraId="2235459B" w14:textId="77777777" w:rsidR="00EB20B1" w:rsidRPr="00B91759" w:rsidRDefault="00EB20B1" w:rsidP="005534C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>Asystent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– Asystent Zdrowienia</w:t>
      </w:r>
    </w:p>
    <w:p w14:paraId="70BBFE7B" w14:textId="77777777" w:rsidR="0042690C" w:rsidRPr="00B91759" w:rsidRDefault="0042690C" w:rsidP="005534C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>Asystent Zdrowienia</w:t>
      </w:r>
      <w:r w:rsidR="009E08F3" w:rsidRPr="00B9175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– </w:t>
      </w:r>
      <w:r w:rsidR="009E08F3" w:rsidRPr="00B91759">
        <w:rPr>
          <w:rFonts w:ascii="Times New Roman" w:hAnsi="Times New Roman" w:cs="Times New Roman"/>
          <w:color w:val="000000" w:themeColor="text1"/>
          <w:sz w:val="24"/>
        </w:rPr>
        <w:t xml:space="preserve">inaczej: ekspert przez doświadczenie; 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>osoba po własnym kryzysie psychicznym, która po odbyciu psychoterapii oraz specjalistycznego kursu, może pracować w placówkach medycznych oraz różnego rodzaju fundacjach i stowarzyszeniach jako wsparcie dla osób, które przeżywają obecnie swój kryzys psychiczny</w:t>
      </w:r>
    </w:p>
    <w:p w14:paraId="771EB735" w14:textId="3062704F" w:rsidR="00EB20B1" w:rsidRPr="00B91759" w:rsidRDefault="00EB20B1" w:rsidP="00EB20B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>Fundacja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– Fundacja </w:t>
      </w:r>
      <w:r w:rsidR="001E00F0" w:rsidRPr="00B91759">
        <w:rPr>
          <w:rFonts w:ascii="Times New Roman" w:hAnsi="Times New Roman" w:cs="Times New Roman"/>
          <w:color w:val="000000" w:themeColor="text1"/>
          <w:sz w:val="24"/>
        </w:rPr>
        <w:t>„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>Środowisko i Zdrowie.pl</w:t>
      </w:r>
      <w:r w:rsidR="001E00F0" w:rsidRPr="00B91759">
        <w:rPr>
          <w:rFonts w:ascii="Times New Roman" w:hAnsi="Times New Roman" w:cs="Times New Roman"/>
          <w:color w:val="000000" w:themeColor="text1"/>
          <w:sz w:val="24"/>
        </w:rPr>
        <w:t>”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>, z siedzibą w Łodzi przy ul. Piotrkowskiej 67/19</w:t>
      </w:r>
      <w:r w:rsidR="001E00F0" w:rsidRPr="00B91759">
        <w:rPr>
          <w:rFonts w:ascii="Times New Roman" w:hAnsi="Times New Roman" w:cs="Times New Roman"/>
          <w:color w:val="000000" w:themeColor="text1"/>
          <w:sz w:val="24"/>
        </w:rPr>
        <w:t>U.</w:t>
      </w:r>
    </w:p>
    <w:p w14:paraId="2C474FF5" w14:textId="2E5BB2AF" w:rsidR="001E00F0" w:rsidRPr="00B91759" w:rsidRDefault="001E00F0" w:rsidP="00EB20B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b/>
          <w:bCs/>
          <w:color w:val="000000" w:themeColor="text1"/>
          <w:sz w:val="24"/>
        </w:rPr>
        <w:t>Zarząd Fundacji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– osoby decyzyjne we Fundacji i Klubie</w:t>
      </w:r>
    </w:p>
    <w:p w14:paraId="247BD128" w14:textId="0E074A53" w:rsidR="001E00F0" w:rsidRPr="00B91759" w:rsidRDefault="001E00F0" w:rsidP="00EB20B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b/>
          <w:bCs/>
          <w:color w:val="000000" w:themeColor="text1"/>
          <w:sz w:val="24"/>
        </w:rPr>
        <w:t>Członek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– osoba zgłoszona do Klubu OK-AZ</w:t>
      </w:r>
    </w:p>
    <w:p w14:paraId="70675646" w14:textId="77777777" w:rsidR="009E08F3" w:rsidRPr="00B91759" w:rsidRDefault="009E08F3" w:rsidP="00EB20B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>NGO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r w:rsidRPr="00B91759">
        <w:rPr>
          <w:rFonts w:ascii="Times New Roman" w:hAnsi="Times New Roman" w:cs="Times New Roman"/>
          <w:i/>
          <w:color w:val="000000" w:themeColor="text1"/>
          <w:sz w:val="24"/>
        </w:rPr>
        <w:t xml:space="preserve">Non </w:t>
      </w:r>
      <w:proofErr w:type="spellStart"/>
      <w:r w:rsidRPr="00B91759">
        <w:rPr>
          <w:rFonts w:ascii="Times New Roman" w:hAnsi="Times New Roman" w:cs="Times New Roman"/>
          <w:i/>
          <w:color w:val="000000" w:themeColor="text1"/>
          <w:sz w:val="24"/>
        </w:rPr>
        <w:t>Governmental</w:t>
      </w:r>
      <w:proofErr w:type="spellEnd"/>
      <w:r w:rsidRPr="00B91759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B91759">
        <w:rPr>
          <w:rFonts w:ascii="Times New Roman" w:hAnsi="Times New Roman" w:cs="Times New Roman"/>
          <w:i/>
          <w:color w:val="000000" w:themeColor="text1"/>
          <w:sz w:val="24"/>
        </w:rPr>
        <w:t>Organisation</w:t>
      </w:r>
      <w:proofErr w:type="spellEnd"/>
      <w:r w:rsidRPr="00B91759">
        <w:rPr>
          <w:rFonts w:ascii="Times New Roman" w:hAnsi="Times New Roman" w:cs="Times New Roman"/>
          <w:color w:val="000000" w:themeColor="text1"/>
          <w:sz w:val="24"/>
        </w:rPr>
        <w:t>; organizacje pozarządowe, czyli wszystkie podmioty, które nie są jednostkami albo organami administracji publicznej oraz których działalność nie jest nastawiona na osiąganie zysku</w:t>
      </w:r>
    </w:p>
    <w:p w14:paraId="4765BC88" w14:textId="77777777" w:rsidR="00EB20B1" w:rsidRPr="00B91759" w:rsidRDefault="00EB20B1" w:rsidP="00EB20B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>Social</w:t>
      </w:r>
      <w:proofErr w:type="spellEnd"/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 xml:space="preserve"> media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– Facebook, Instagram, YouTube, Tik Tok</w:t>
      </w:r>
    </w:p>
    <w:p w14:paraId="24FE860C" w14:textId="77777777" w:rsidR="005534C2" w:rsidRPr="00B91759" w:rsidRDefault="005534C2" w:rsidP="005534C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>Kodeks Etyczny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r w:rsidR="00573BC7" w:rsidRPr="00B91759">
        <w:rPr>
          <w:rFonts w:ascii="Times New Roman" w:hAnsi="Times New Roman" w:cs="Times New Roman"/>
          <w:color w:val="000000" w:themeColor="text1"/>
          <w:sz w:val="24"/>
        </w:rPr>
        <w:t>odrębny dokument regulujący etyczne standardy postępowania w Klubie</w:t>
      </w:r>
    </w:p>
    <w:p w14:paraId="53694FA0" w14:textId="77777777" w:rsidR="005534C2" w:rsidRPr="00B91759" w:rsidRDefault="005534C2" w:rsidP="005534C2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A20A217" w14:textId="77777777" w:rsidR="002F036A" w:rsidRPr="00B91759" w:rsidRDefault="0093627E" w:rsidP="0093627E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>§</w:t>
      </w:r>
      <w:r w:rsidR="005534C2" w:rsidRPr="00B91759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br/>
      </w:r>
      <w:r w:rsidR="002F036A" w:rsidRPr="00B91759">
        <w:rPr>
          <w:rFonts w:ascii="Times New Roman" w:hAnsi="Times New Roman" w:cs="Times New Roman"/>
          <w:b/>
          <w:color w:val="000000" w:themeColor="text1"/>
          <w:sz w:val="24"/>
        </w:rPr>
        <w:t>Postanowienia ogólne</w:t>
      </w:r>
    </w:p>
    <w:p w14:paraId="20F71497" w14:textId="2D4A4D3A" w:rsidR="002F036A" w:rsidRPr="00B91759" w:rsidRDefault="002F036A" w:rsidP="0093627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>Ogólnopolski Klub Asystentów Zdrowienia (OK</w:t>
      </w:r>
      <w:r w:rsidR="001E00F0" w:rsidRPr="00B91759">
        <w:rPr>
          <w:rFonts w:ascii="Times New Roman" w:hAnsi="Times New Roman" w:cs="Times New Roman"/>
          <w:color w:val="000000" w:themeColor="text1"/>
          <w:sz w:val="24"/>
        </w:rPr>
        <w:t>-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AZ) działa pod patronatem Fundacji </w:t>
      </w:r>
      <w:r w:rsidR="001E00F0" w:rsidRPr="00B91759">
        <w:rPr>
          <w:rFonts w:ascii="Times New Roman" w:hAnsi="Times New Roman" w:cs="Times New Roman"/>
          <w:color w:val="000000" w:themeColor="text1"/>
          <w:sz w:val="24"/>
        </w:rPr>
        <w:t>„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>Środowisko i Zdrowie</w:t>
      </w:r>
      <w:r w:rsidR="005534C2" w:rsidRPr="00B91759">
        <w:rPr>
          <w:rFonts w:ascii="Times New Roman" w:hAnsi="Times New Roman" w:cs="Times New Roman"/>
          <w:color w:val="000000" w:themeColor="text1"/>
          <w:sz w:val="24"/>
        </w:rPr>
        <w:t>.pl</w:t>
      </w:r>
      <w:r w:rsidR="001E00F0" w:rsidRPr="00B91759">
        <w:rPr>
          <w:rFonts w:ascii="Times New Roman" w:hAnsi="Times New Roman" w:cs="Times New Roman"/>
          <w:color w:val="000000" w:themeColor="text1"/>
          <w:sz w:val="24"/>
        </w:rPr>
        <w:t>”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1DD9C3A" w14:textId="77777777" w:rsidR="002F036A" w:rsidRPr="00B91759" w:rsidRDefault="002F036A" w:rsidP="0093627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>Klub jest wspólnotą osób z doświadczeniem kryzysu zdrowia psychicznego oraz osób wspierających.</w:t>
      </w:r>
    </w:p>
    <w:p w14:paraId="6DBF3FD3" w14:textId="626AB77E" w:rsidR="00D0005F" w:rsidRDefault="00D0005F" w:rsidP="0093627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Klub jest przeznaczony dla osób, które chcą zostać Asystentami Zdrowienia, ale nie wiedzą, jak zacząć; dla obecnych </w:t>
      </w:r>
      <w:r w:rsidR="00B91759" w:rsidRPr="00B91759">
        <w:rPr>
          <w:rFonts w:ascii="Times New Roman" w:hAnsi="Times New Roman" w:cs="Times New Roman"/>
          <w:color w:val="000000" w:themeColor="text1"/>
          <w:sz w:val="24"/>
        </w:rPr>
        <w:t>AZ, którzy</w:t>
      </w:r>
      <w:r w:rsidR="00C1478B" w:rsidRPr="00B91759">
        <w:rPr>
          <w:rFonts w:ascii="Times New Roman" w:hAnsi="Times New Roman" w:cs="Times New Roman"/>
          <w:color w:val="000000" w:themeColor="text1"/>
          <w:sz w:val="24"/>
        </w:rPr>
        <w:t xml:space="preserve"> potrzebują przestrzeni do rozmowy, konsultacji i wsparcia; dla osób, które przechodzą kryzys psychiczny i szukają pomocy; </w:t>
      </w:r>
      <w:r w:rsidR="00C1478B" w:rsidRPr="00B91759">
        <w:rPr>
          <w:rFonts w:ascii="Times New Roman" w:hAnsi="Times New Roman" w:cs="Times New Roman"/>
          <w:color w:val="000000" w:themeColor="text1"/>
          <w:sz w:val="24"/>
        </w:rPr>
        <w:lastRenderedPageBreak/>
        <w:t>dla instytucji – szpitali, poradni, NGO</w:t>
      </w:r>
      <w:r w:rsidR="009E08F3" w:rsidRPr="00B91759">
        <w:rPr>
          <w:rFonts w:ascii="Times New Roman" w:hAnsi="Times New Roman" w:cs="Times New Roman"/>
          <w:color w:val="000000" w:themeColor="text1"/>
          <w:sz w:val="24"/>
        </w:rPr>
        <w:t xml:space="preserve"> i innych – które </w:t>
      </w:r>
      <w:r w:rsidR="00091ECC" w:rsidRPr="00B91759">
        <w:rPr>
          <w:rFonts w:ascii="Times New Roman" w:hAnsi="Times New Roman" w:cs="Times New Roman"/>
          <w:color w:val="000000" w:themeColor="text1"/>
          <w:sz w:val="24"/>
        </w:rPr>
        <w:t xml:space="preserve">mogą przyjmować Asystentów na staż, </w:t>
      </w:r>
      <w:r w:rsidR="009E08F3" w:rsidRPr="00B91759">
        <w:rPr>
          <w:rFonts w:ascii="Times New Roman" w:hAnsi="Times New Roman" w:cs="Times New Roman"/>
          <w:color w:val="000000" w:themeColor="text1"/>
          <w:sz w:val="24"/>
        </w:rPr>
        <w:t>zatrudniać AZ lub dowiedzieć się więcej o ich działalności.</w:t>
      </w:r>
    </w:p>
    <w:p w14:paraId="5D006AED" w14:textId="77777777" w:rsidR="002F036A" w:rsidRDefault="002F036A" w:rsidP="0093627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Celem Klubu jest integracja środowiska </w:t>
      </w:r>
      <w:r w:rsidR="00D0005F" w:rsidRPr="00B91759">
        <w:rPr>
          <w:rFonts w:ascii="Times New Roman" w:hAnsi="Times New Roman" w:cs="Times New Roman"/>
          <w:color w:val="000000" w:themeColor="text1"/>
          <w:sz w:val="24"/>
        </w:rPr>
        <w:t>AZ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EB20B1" w:rsidRPr="00B91759">
        <w:rPr>
          <w:rFonts w:ascii="Times New Roman" w:hAnsi="Times New Roman" w:cs="Times New Roman"/>
          <w:color w:val="000000" w:themeColor="text1"/>
          <w:sz w:val="24"/>
        </w:rPr>
        <w:t xml:space="preserve">wspieranie inicjatyw oddolnych, 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promocja </w:t>
      </w:r>
      <w:r w:rsidR="00EB20B1" w:rsidRPr="00B91759">
        <w:rPr>
          <w:rFonts w:ascii="Times New Roman" w:hAnsi="Times New Roman" w:cs="Times New Roman"/>
          <w:color w:val="000000" w:themeColor="text1"/>
          <w:sz w:val="24"/>
        </w:rPr>
        <w:t>zawodu</w:t>
      </w:r>
      <w:r w:rsidR="0042690C" w:rsidRPr="00B91759">
        <w:rPr>
          <w:rFonts w:ascii="Times New Roman" w:hAnsi="Times New Roman" w:cs="Times New Roman"/>
          <w:color w:val="000000" w:themeColor="text1"/>
          <w:sz w:val="24"/>
        </w:rPr>
        <w:t>, współpraca z instytucjami, działania na rzecz zdrowia psychicznego, dzielenie się doświadczeniami, prowadzenie działań profilaktycznych, organizacja spotkań, szkoleń i warsztatów, organizacja spotkań integracyjnych, udział w kampaniach społecznych, ustawiczne dokształcanie oraz nawiązywanie kontaktów z potencjalnymi pracodawcami.</w:t>
      </w:r>
    </w:p>
    <w:p w14:paraId="64A838CB" w14:textId="77777777" w:rsidR="00F26B6C" w:rsidRPr="00B91759" w:rsidRDefault="00F26B6C" w:rsidP="00B91759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76A18FA" w14:textId="4D6B1BD8" w:rsidR="00482DA0" w:rsidRPr="00B91759" w:rsidRDefault="002F036A" w:rsidP="00482DA0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>§</w:t>
      </w:r>
      <w:r w:rsidR="005534C2" w:rsidRPr="00B91759">
        <w:rPr>
          <w:rFonts w:ascii="Times New Roman" w:hAnsi="Times New Roman" w:cs="Times New Roman"/>
          <w:b/>
          <w:color w:val="000000" w:themeColor="text1"/>
          <w:sz w:val="24"/>
        </w:rPr>
        <w:t>3</w:t>
      </w:r>
      <w:r w:rsidR="0093627E" w:rsidRPr="00B91759">
        <w:rPr>
          <w:rFonts w:ascii="Times New Roman" w:hAnsi="Times New Roman" w:cs="Times New Roman"/>
          <w:b/>
          <w:color w:val="000000" w:themeColor="text1"/>
          <w:sz w:val="24"/>
        </w:rPr>
        <w:br/>
      </w: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>Członkostwo</w:t>
      </w:r>
      <w:r w:rsidR="009D1B58">
        <w:rPr>
          <w:rFonts w:ascii="Times New Roman" w:hAnsi="Times New Roman" w:cs="Times New Roman"/>
          <w:b/>
          <w:color w:val="000000" w:themeColor="text1"/>
          <w:sz w:val="24"/>
        </w:rPr>
        <w:t xml:space="preserve"> Klubu</w:t>
      </w:r>
    </w:p>
    <w:p w14:paraId="14567E27" w14:textId="20562B8A" w:rsidR="002F036A" w:rsidRPr="00B91759" w:rsidRDefault="00B91759" w:rsidP="0093627E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>Członkiem może</w:t>
      </w:r>
      <w:r w:rsidR="002F036A" w:rsidRPr="00B91759">
        <w:rPr>
          <w:rFonts w:ascii="Times New Roman" w:hAnsi="Times New Roman" w:cs="Times New Roman"/>
          <w:color w:val="000000" w:themeColor="text1"/>
          <w:sz w:val="24"/>
        </w:rPr>
        <w:t xml:space="preserve"> zostać każda osoba, która ukończyła lub jest w trakcie kursu </w:t>
      </w:r>
      <w:r w:rsidR="009E08F3" w:rsidRPr="00B91759">
        <w:rPr>
          <w:rFonts w:ascii="Times New Roman" w:hAnsi="Times New Roman" w:cs="Times New Roman"/>
          <w:color w:val="000000" w:themeColor="text1"/>
          <w:sz w:val="24"/>
        </w:rPr>
        <w:t>AZ</w:t>
      </w:r>
      <w:r w:rsidR="002F036A" w:rsidRPr="00B91759">
        <w:rPr>
          <w:rFonts w:ascii="Times New Roman" w:hAnsi="Times New Roman" w:cs="Times New Roman"/>
          <w:color w:val="000000" w:themeColor="text1"/>
          <w:sz w:val="24"/>
        </w:rPr>
        <w:t xml:space="preserve"> oraz akceptuje misję i wartości Klubu.</w:t>
      </w:r>
    </w:p>
    <w:p w14:paraId="553268B8" w14:textId="1E305C6E" w:rsidR="002F036A" w:rsidRPr="00B91759" w:rsidRDefault="002F036A" w:rsidP="0093627E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>Przyjęcie</w:t>
      </w:r>
      <w:r w:rsidR="001E00F0" w:rsidRPr="00B91759">
        <w:rPr>
          <w:rFonts w:ascii="Times New Roman" w:hAnsi="Times New Roman" w:cs="Times New Roman"/>
          <w:color w:val="000000" w:themeColor="text1"/>
          <w:sz w:val="24"/>
        </w:rPr>
        <w:t xml:space="preserve"> Członka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do Klubu następuje na podstawie zgłoszenia formularza zgłoszeniowego</w:t>
      </w:r>
      <w:r w:rsidR="00AE5347" w:rsidRPr="00B91759">
        <w:rPr>
          <w:rFonts w:ascii="Times New Roman" w:hAnsi="Times New Roman" w:cs="Times New Roman"/>
          <w:color w:val="000000" w:themeColor="text1"/>
          <w:sz w:val="24"/>
        </w:rPr>
        <w:t xml:space="preserve"> na stronie Fundacji w zakładce Klub „OK-AZ”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09E850C9" w14:textId="360ACBBE" w:rsidR="002F036A" w:rsidRPr="00B91759" w:rsidRDefault="009D1B58" w:rsidP="0093627E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Tylko C</w:t>
      </w:r>
      <w:r w:rsidR="002F036A" w:rsidRPr="00B91759">
        <w:rPr>
          <w:rFonts w:ascii="Times New Roman" w:hAnsi="Times New Roman" w:cs="Times New Roman"/>
          <w:color w:val="000000" w:themeColor="text1"/>
          <w:sz w:val="24"/>
        </w:rPr>
        <w:t>złonkowie mają prawo do: udziału w działaniach Klubu, otrzymywania informacji i wsparcia, zgłaszania pomysłów oraz kandydowania na funkcje organizacyjne.</w:t>
      </w:r>
    </w:p>
    <w:p w14:paraId="1E4E4BDD" w14:textId="078C4B0E" w:rsidR="00B95080" w:rsidRPr="00B91759" w:rsidRDefault="002F036A" w:rsidP="00B95080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>Członkowie mają obowiązek: dbać o dobrą atmosferę, przestrzegać zasad współpracy,</w:t>
      </w:r>
      <w:r w:rsidR="008011BA" w:rsidRPr="00B91759">
        <w:rPr>
          <w:rFonts w:ascii="Times New Roman" w:hAnsi="Times New Roman" w:cs="Times New Roman"/>
          <w:color w:val="000000" w:themeColor="text1"/>
          <w:sz w:val="24"/>
        </w:rPr>
        <w:t xml:space="preserve"> angażować się i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brać </w:t>
      </w:r>
      <w:r w:rsidR="009E08F3" w:rsidRPr="00B91759">
        <w:rPr>
          <w:rFonts w:ascii="Times New Roman" w:hAnsi="Times New Roman" w:cs="Times New Roman"/>
          <w:color w:val="000000" w:themeColor="text1"/>
          <w:sz w:val="24"/>
        </w:rPr>
        <w:t xml:space="preserve">czynny 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>udział w działaniach zgodnie z własnymi możliwościami.</w:t>
      </w:r>
    </w:p>
    <w:p w14:paraId="4EC13A46" w14:textId="645B31AC" w:rsidR="0042690C" w:rsidRDefault="00B91759" w:rsidP="001E00F0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>Członkostwo</w:t>
      </w:r>
      <w:r w:rsidR="00B95080" w:rsidRPr="00B91759">
        <w:rPr>
          <w:rFonts w:ascii="Times New Roman" w:hAnsi="Times New Roman" w:cs="Times New Roman"/>
          <w:color w:val="000000" w:themeColor="text1"/>
          <w:sz w:val="24"/>
        </w:rPr>
        <w:t xml:space="preserve"> w Klubie jest bezpłatne.</w:t>
      </w:r>
    </w:p>
    <w:p w14:paraId="260C1A75" w14:textId="77777777" w:rsidR="00B91759" w:rsidRDefault="00B91759" w:rsidP="00B91759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B5E64CA" w14:textId="77777777" w:rsidR="00482DA0" w:rsidRPr="00B91759" w:rsidRDefault="00482DA0" w:rsidP="00B91759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1EA91B9" w14:textId="2EE53A81" w:rsidR="00482DA0" w:rsidRPr="00B91759" w:rsidRDefault="0093627E" w:rsidP="00482DA0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>§</w:t>
      </w:r>
      <w:r w:rsidR="005534C2" w:rsidRPr="00B91759">
        <w:rPr>
          <w:rFonts w:ascii="Times New Roman" w:hAnsi="Times New Roman" w:cs="Times New Roman"/>
          <w:b/>
          <w:color w:val="000000" w:themeColor="text1"/>
          <w:sz w:val="24"/>
        </w:rPr>
        <w:t>4</w:t>
      </w: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br/>
      </w:r>
      <w:r w:rsidR="002F036A" w:rsidRPr="00B91759">
        <w:rPr>
          <w:rFonts w:ascii="Times New Roman" w:hAnsi="Times New Roman" w:cs="Times New Roman"/>
          <w:b/>
          <w:color w:val="000000" w:themeColor="text1"/>
          <w:sz w:val="24"/>
        </w:rPr>
        <w:t>Struktura organizacyjna</w:t>
      </w:r>
    </w:p>
    <w:p w14:paraId="2F1535F2" w14:textId="207EB2B2" w:rsidR="002F036A" w:rsidRPr="00B91759" w:rsidRDefault="002F036A" w:rsidP="0093627E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Klub działa na zasadzie partnerstwa – bez hierarchii, w oparciu o rolę lidera i </w:t>
      </w:r>
      <w:proofErr w:type="spellStart"/>
      <w:r w:rsidRPr="00B91759">
        <w:rPr>
          <w:rFonts w:ascii="Times New Roman" w:hAnsi="Times New Roman" w:cs="Times New Roman"/>
          <w:color w:val="000000" w:themeColor="text1"/>
          <w:sz w:val="24"/>
        </w:rPr>
        <w:t>współlidera</w:t>
      </w:r>
      <w:proofErr w:type="spellEnd"/>
      <w:r w:rsidR="00773E99" w:rsidRPr="00B91759">
        <w:rPr>
          <w:rFonts w:ascii="Times New Roman" w:hAnsi="Times New Roman" w:cs="Times New Roman"/>
          <w:color w:val="000000" w:themeColor="text1"/>
          <w:sz w:val="24"/>
        </w:rPr>
        <w:t>, którzy będą łącznik</w:t>
      </w:r>
      <w:r w:rsidR="001E00F0" w:rsidRPr="00B91759">
        <w:rPr>
          <w:rFonts w:ascii="Times New Roman" w:hAnsi="Times New Roman" w:cs="Times New Roman"/>
          <w:color w:val="000000" w:themeColor="text1"/>
          <w:sz w:val="24"/>
        </w:rPr>
        <w:t>ami</w:t>
      </w:r>
      <w:r w:rsidR="00773E99" w:rsidRPr="00B91759">
        <w:rPr>
          <w:rFonts w:ascii="Times New Roman" w:hAnsi="Times New Roman" w:cs="Times New Roman"/>
          <w:color w:val="000000" w:themeColor="text1"/>
          <w:sz w:val="24"/>
        </w:rPr>
        <w:t xml:space="preserve"> między Koordynatorami lokalnymi a Fundacją.</w:t>
      </w:r>
    </w:p>
    <w:p w14:paraId="5BC340EE" w14:textId="77777777" w:rsidR="002F036A" w:rsidRPr="00B91759" w:rsidRDefault="002F036A" w:rsidP="0093627E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>Na poziomie krajowym Klub koordynują: Koordynator Główny i Zastępca Koordynatora.</w:t>
      </w:r>
    </w:p>
    <w:p w14:paraId="6C9ED741" w14:textId="77777777" w:rsidR="002F036A" w:rsidRPr="00B91759" w:rsidRDefault="002F036A" w:rsidP="0093627E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>W każdym województwie działa Koordynator</w:t>
      </w:r>
      <w:r w:rsidR="0042690C" w:rsidRPr="00B91759">
        <w:rPr>
          <w:rFonts w:ascii="Times New Roman" w:hAnsi="Times New Roman" w:cs="Times New Roman"/>
          <w:color w:val="000000" w:themeColor="text1"/>
          <w:sz w:val="24"/>
        </w:rPr>
        <w:t>/Przedstawiciel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Regionalny odpowiedzialny za działania lokalne.</w:t>
      </w:r>
    </w:p>
    <w:p w14:paraId="2056B0C6" w14:textId="346440CB" w:rsidR="00091ECC" w:rsidRPr="00B91759" w:rsidRDefault="00091ECC" w:rsidP="0093627E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Zarząd Fundacji ma prawo do weryfikacji </w:t>
      </w:r>
      <w:r w:rsidR="00B91759" w:rsidRPr="00B91759">
        <w:rPr>
          <w:rFonts w:ascii="Times New Roman" w:hAnsi="Times New Roman" w:cs="Times New Roman"/>
          <w:color w:val="000000" w:themeColor="text1"/>
          <w:sz w:val="24"/>
        </w:rPr>
        <w:t>członków Klubu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oraz wykreślenie członka.</w:t>
      </w:r>
    </w:p>
    <w:p w14:paraId="4D8F65CB" w14:textId="27E7B768" w:rsidR="00773E99" w:rsidRPr="00B91759" w:rsidRDefault="00773E99" w:rsidP="0093627E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Członkowie Klubu obejmują funkcje na podstawie umowy </w:t>
      </w:r>
      <w:r w:rsidR="007D7C8F">
        <w:rPr>
          <w:rFonts w:ascii="Times New Roman" w:hAnsi="Times New Roman" w:cs="Times New Roman"/>
          <w:color w:val="000000" w:themeColor="text1"/>
          <w:sz w:val="24"/>
        </w:rPr>
        <w:t xml:space="preserve">o </w:t>
      </w:r>
      <w:r w:rsidR="00B91759" w:rsidRPr="00B91759">
        <w:rPr>
          <w:rFonts w:ascii="Times New Roman" w:hAnsi="Times New Roman" w:cs="Times New Roman"/>
          <w:color w:val="000000" w:themeColor="text1"/>
          <w:sz w:val="24"/>
        </w:rPr>
        <w:t>wolontaria</w:t>
      </w:r>
      <w:r w:rsidR="007D7C8F">
        <w:rPr>
          <w:rFonts w:ascii="Times New Roman" w:hAnsi="Times New Roman" w:cs="Times New Roman"/>
          <w:color w:val="000000" w:themeColor="text1"/>
          <w:sz w:val="24"/>
        </w:rPr>
        <w:t>cie</w:t>
      </w:r>
      <w:r w:rsidR="00B9175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na okres 6 miesięcy z </w:t>
      </w:r>
      <w:r w:rsidR="00B91759" w:rsidRPr="00B91759">
        <w:rPr>
          <w:rFonts w:ascii="Times New Roman" w:hAnsi="Times New Roman" w:cs="Times New Roman"/>
          <w:color w:val="000000" w:themeColor="text1"/>
          <w:sz w:val="24"/>
        </w:rPr>
        <w:t>możliwością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91ECC" w:rsidRPr="00B91759">
        <w:rPr>
          <w:rFonts w:ascii="Times New Roman" w:hAnsi="Times New Roman" w:cs="Times New Roman"/>
          <w:color w:val="000000" w:themeColor="text1"/>
          <w:sz w:val="24"/>
        </w:rPr>
        <w:t xml:space="preserve">jej 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przedłużenia. </w:t>
      </w:r>
    </w:p>
    <w:p w14:paraId="31D0B0B1" w14:textId="751B0727" w:rsidR="00091ECC" w:rsidRDefault="00091ECC" w:rsidP="0093627E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>Zarząd Fundacji powołuje członka Klubu na każdą funkcję organizacyjną.</w:t>
      </w:r>
    </w:p>
    <w:p w14:paraId="23F498D8" w14:textId="5E596AB7" w:rsidR="00F26B6C" w:rsidRDefault="00F26B6C" w:rsidP="0093627E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Koordynatorzy komunikują się za pomocą wskazanego maila przez Fundację.  </w:t>
      </w:r>
    </w:p>
    <w:p w14:paraId="25408DAA" w14:textId="7D157FAD" w:rsidR="00F26B6C" w:rsidRPr="00B91759" w:rsidRDefault="00F26B6C" w:rsidP="0093627E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Wszystkie pisma, które będą wysyłać Koordynatorzy muszą być wcześniej zaakceptowane przez Fundację.</w:t>
      </w:r>
    </w:p>
    <w:p w14:paraId="71226694" w14:textId="6736E38B" w:rsidR="00091ECC" w:rsidRPr="00B91759" w:rsidRDefault="00091ECC" w:rsidP="0093627E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Koordynatorzy składają raz na koniec każdego miesiąca Raport </w:t>
      </w:r>
      <w:r w:rsidR="001E00F0" w:rsidRPr="00B91759">
        <w:rPr>
          <w:rFonts w:ascii="Times New Roman" w:hAnsi="Times New Roman" w:cs="Times New Roman"/>
          <w:color w:val="000000" w:themeColor="text1"/>
          <w:sz w:val="24"/>
        </w:rPr>
        <w:t xml:space="preserve">w formie tabelki w formie </w:t>
      </w:r>
      <w:r w:rsidR="00B91759" w:rsidRPr="00B91759">
        <w:rPr>
          <w:rFonts w:ascii="Times New Roman" w:hAnsi="Times New Roman" w:cs="Times New Roman"/>
          <w:color w:val="000000" w:themeColor="text1"/>
          <w:sz w:val="24"/>
        </w:rPr>
        <w:t>Excel</w:t>
      </w:r>
      <w:r w:rsidR="001E00F0" w:rsidRPr="00B9175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na maila </w:t>
      </w:r>
      <w:hyperlink r:id="rId9" w:history="1">
        <w:r w:rsidR="001E00F0" w:rsidRPr="00B91759">
          <w:rPr>
            <w:rStyle w:val="Hipercze"/>
            <w:rFonts w:ascii="Times New Roman" w:hAnsi="Times New Roman" w:cs="Times New Roman"/>
            <w:color w:val="000000" w:themeColor="text1"/>
            <w:sz w:val="24"/>
          </w:rPr>
          <w:t>srodowiskoizdrowie@op.pl</w:t>
        </w:r>
      </w:hyperlink>
      <w:r w:rsidR="001E00F0" w:rsidRPr="00B9175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uwzględniający: ilość członków, ilość </w:t>
      </w:r>
      <w:r w:rsidR="00B91759" w:rsidRPr="00B91759">
        <w:rPr>
          <w:rFonts w:ascii="Times New Roman" w:hAnsi="Times New Roman" w:cs="Times New Roman"/>
          <w:color w:val="000000" w:themeColor="text1"/>
          <w:sz w:val="24"/>
        </w:rPr>
        <w:t>współpracujących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instytucji, ilość pozyskanych miejsc na staż i </w:t>
      </w:r>
      <w:r w:rsidR="001E00F0" w:rsidRPr="00B91759">
        <w:rPr>
          <w:rFonts w:ascii="Times New Roman" w:hAnsi="Times New Roman" w:cs="Times New Roman"/>
          <w:color w:val="000000" w:themeColor="text1"/>
          <w:sz w:val="24"/>
        </w:rPr>
        <w:t>miejsc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do pracy dla AZ, </w:t>
      </w:r>
      <w:r w:rsidR="00B91759" w:rsidRPr="00B91759">
        <w:rPr>
          <w:rFonts w:ascii="Times New Roman" w:hAnsi="Times New Roman" w:cs="Times New Roman"/>
          <w:color w:val="000000" w:themeColor="text1"/>
          <w:sz w:val="24"/>
        </w:rPr>
        <w:t>ilość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udzielonej pomocy </w:t>
      </w:r>
      <w:r w:rsidR="00B91759" w:rsidRPr="00B91759">
        <w:rPr>
          <w:rFonts w:ascii="Times New Roman" w:hAnsi="Times New Roman" w:cs="Times New Roman"/>
          <w:color w:val="000000" w:themeColor="text1"/>
          <w:sz w:val="24"/>
        </w:rPr>
        <w:t>członkom i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inne inicjatywy.</w:t>
      </w:r>
    </w:p>
    <w:p w14:paraId="63EF5B37" w14:textId="29C2266E" w:rsidR="001E00F0" w:rsidRPr="00B91759" w:rsidRDefault="001E00F0" w:rsidP="0093627E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>Koordynatorzy mogą wdrażać własny program działania dla członków AZ, który będzie weryfikowany tylko przez Zarząd Fundacji.</w:t>
      </w:r>
    </w:p>
    <w:p w14:paraId="24B4CEED" w14:textId="4C6C84EE" w:rsidR="002F036A" w:rsidRDefault="002F036A" w:rsidP="0093627E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W strukturze Klubu przewidziane są także inne role: </w:t>
      </w:r>
      <w:r w:rsidR="00AE5347" w:rsidRPr="00B91759">
        <w:rPr>
          <w:rFonts w:ascii="Times New Roman" w:hAnsi="Times New Roman" w:cs="Times New Roman"/>
          <w:color w:val="000000" w:themeColor="text1"/>
          <w:sz w:val="24"/>
        </w:rPr>
        <w:t xml:space="preserve">sekretarz klubu AZ, </w:t>
      </w:r>
      <w:r w:rsidR="0042690C" w:rsidRPr="00B91759">
        <w:rPr>
          <w:rFonts w:ascii="Times New Roman" w:hAnsi="Times New Roman" w:cs="Times New Roman"/>
          <w:color w:val="000000" w:themeColor="text1"/>
          <w:sz w:val="24"/>
        </w:rPr>
        <w:t xml:space="preserve">koordynator ds. grup wsparcia seniorów, doradca personalny, doradca AZ, koordynator projektu, opiekun AZ, promotor zdrowia, specjalista ds. szkoleń i rozwoju, specjalista ds. promocji, </w:t>
      </w:r>
      <w:proofErr w:type="spellStart"/>
      <w:r w:rsidR="0042690C" w:rsidRPr="00B91759">
        <w:rPr>
          <w:rFonts w:ascii="Times New Roman" w:hAnsi="Times New Roman" w:cs="Times New Roman"/>
          <w:color w:val="000000" w:themeColor="text1"/>
          <w:sz w:val="24"/>
        </w:rPr>
        <w:t>traffic</w:t>
      </w:r>
      <w:proofErr w:type="spellEnd"/>
      <w:r w:rsidR="0042690C" w:rsidRPr="00B9175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2690C" w:rsidRPr="00B91759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manager, </w:t>
      </w:r>
      <w:r w:rsidR="00061444" w:rsidRPr="00B91759">
        <w:rPr>
          <w:rFonts w:ascii="Times New Roman" w:hAnsi="Times New Roman" w:cs="Times New Roman"/>
          <w:color w:val="000000" w:themeColor="text1"/>
          <w:sz w:val="24"/>
        </w:rPr>
        <w:t xml:space="preserve">koordynator ds. public relations, konsultant telefoniczny, wolontariusz, Asystent Zdrowienia, doradca zawodowy (specjalista ds. reintegracji), osoba ds. administracyjnych i kontaktu z instytucjami, </w:t>
      </w:r>
      <w:r w:rsidR="00D0005F" w:rsidRPr="00B91759">
        <w:rPr>
          <w:rFonts w:ascii="Times New Roman" w:hAnsi="Times New Roman" w:cs="Times New Roman"/>
          <w:color w:val="000000" w:themeColor="text1"/>
          <w:sz w:val="24"/>
        </w:rPr>
        <w:t>animator społeczny/kulturalny, rzecznik praw uczestników i in.</w:t>
      </w:r>
    </w:p>
    <w:p w14:paraId="295E21E2" w14:textId="77777777" w:rsidR="00B91759" w:rsidRDefault="00B91759" w:rsidP="00B91759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556FBFB" w14:textId="77777777" w:rsidR="00482DA0" w:rsidRDefault="00482DA0" w:rsidP="00B91759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8399F41" w14:textId="77777777" w:rsidR="00482DA0" w:rsidRDefault="00482DA0" w:rsidP="00B91759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04C240F" w14:textId="77777777" w:rsidR="00482DA0" w:rsidRPr="00B91759" w:rsidRDefault="00482DA0" w:rsidP="00B91759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7732CBE" w14:textId="77777777" w:rsidR="002F036A" w:rsidRPr="00B91759" w:rsidRDefault="0093627E" w:rsidP="0093627E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>§</w:t>
      </w:r>
      <w:r w:rsidR="005534C2" w:rsidRPr="00B91759">
        <w:rPr>
          <w:rFonts w:ascii="Times New Roman" w:hAnsi="Times New Roman" w:cs="Times New Roman"/>
          <w:b/>
          <w:color w:val="000000" w:themeColor="text1"/>
          <w:sz w:val="24"/>
        </w:rPr>
        <w:t>5</w:t>
      </w: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br/>
      </w:r>
      <w:r w:rsidR="002F036A" w:rsidRPr="00B91759">
        <w:rPr>
          <w:rFonts w:ascii="Times New Roman" w:hAnsi="Times New Roman" w:cs="Times New Roman"/>
          <w:b/>
          <w:color w:val="000000" w:themeColor="text1"/>
          <w:sz w:val="24"/>
        </w:rPr>
        <w:t>Spotkania i działania</w:t>
      </w:r>
    </w:p>
    <w:p w14:paraId="28885C47" w14:textId="77777777" w:rsidR="002F036A" w:rsidRPr="00B91759" w:rsidRDefault="002F036A" w:rsidP="0093627E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Klub organizuje: grupy wsparcia, spotkania integracyjne, warsztaty, </w:t>
      </w:r>
      <w:proofErr w:type="spellStart"/>
      <w:r w:rsidRPr="00B91759">
        <w:rPr>
          <w:rFonts w:ascii="Times New Roman" w:hAnsi="Times New Roman" w:cs="Times New Roman"/>
          <w:color w:val="000000" w:themeColor="text1"/>
          <w:sz w:val="24"/>
        </w:rPr>
        <w:t>webinary</w:t>
      </w:r>
      <w:proofErr w:type="spellEnd"/>
      <w:r w:rsidRPr="00B91759">
        <w:rPr>
          <w:rFonts w:ascii="Times New Roman" w:hAnsi="Times New Roman" w:cs="Times New Roman"/>
          <w:color w:val="000000" w:themeColor="text1"/>
          <w:sz w:val="24"/>
        </w:rPr>
        <w:t>, kampanie społeczne.</w:t>
      </w:r>
    </w:p>
    <w:p w14:paraId="1248CED0" w14:textId="77777777" w:rsidR="002F036A" w:rsidRPr="00B91759" w:rsidRDefault="002F036A" w:rsidP="0093627E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>Spotkania organizacyjne odbywają się cyklicznie, a informacje są przekazywane mailowo</w:t>
      </w:r>
      <w:r w:rsidR="008011BA" w:rsidRPr="00B91759">
        <w:rPr>
          <w:rFonts w:ascii="Times New Roman" w:hAnsi="Times New Roman" w:cs="Times New Roman"/>
          <w:color w:val="000000" w:themeColor="text1"/>
          <w:sz w:val="24"/>
        </w:rPr>
        <w:t>, za pomocą aplikacji WhatsApp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lub przez media społecznościowe.</w:t>
      </w:r>
    </w:p>
    <w:p w14:paraId="0E32ABD3" w14:textId="77777777" w:rsidR="002F036A" w:rsidRDefault="002F036A" w:rsidP="0093627E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>Każdy członek Klubu może zaproponować działanie, wydarzenie lub inicjatywę lokalną.</w:t>
      </w:r>
    </w:p>
    <w:p w14:paraId="0099A5C1" w14:textId="77777777" w:rsidR="00B91759" w:rsidRPr="00B91759" w:rsidRDefault="00B91759" w:rsidP="00B91759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8F68236" w14:textId="77777777" w:rsidR="002F036A" w:rsidRPr="00B91759" w:rsidRDefault="0093627E" w:rsidP="0093627E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>§</w:t>
      </w:r>
      <w:r w:rsidR="005534C2" w:rsidRPr="00B91759">
        <w:rPr>
          <w:rFonts w:ascii="Times New Roman" w:hAnsi="Times New Roman" w:cs="Times New Roman"/>
          <w:b/>
          <w:color w:val="000000" w:themeColor="text1"/>
          <w:sz w:val="24"/>
        </w:rPr>
        <w:t>6</w:t>
      </w: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br/>
      </w:r>
      <w:r w:rsidR="002F036A" w:rsidRPr="00B91759">
        <w:rPr>
          <w:rFonts w:ascii="Times New Roman" w:hAnsi="Times New Roman" w:cs="Times New Roman"/>
          <w:b/>
          <w:color w:val="000000" w:themeColor="text1"/>
          <w:sz w:val="24"/>
        </w:rPr>
        <w:t>Komunikacja i media</w:t>
      </w:r>
    </w:p>
    <w:p w14:paraId="33EE332D" w14:textId="77777777" w:rsidR="002F036A" w:rsidRPr="00B91759" w:rsidRDefault="002F036A" w:rsidP="00C40B97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Komunikacja wewnętrzna odbywa się za pośrednictwem e-maila, WhatsApp, grup na </w:t>
      </w:r>
      <w:proofErr w:type="spellStart"/>
      <w:r w:rsidR="008011BA" w:rsidRPr="00B91759">
        <w:rPr>
          <w:rFonts w:ascii="Times New Roman" w:hAnsi="Times New Roman" w:cs="Times New Roman"/>
          <w:color w:val="000000" w:themeColor="text1"/>
          <w:sz w:val="24"/>
        </w:rPr>
        <w:t>social</w:t>
      </w:r>
      <w:proofErr w:type="spellEnd"/>
      <w:r w:rsidR="008011BA" w:rsidRPr="00B91759">
        <w:rPr>
          <w:rFonts w:ascii="Times New Roman" w:hAnsi="Times New Roman" w:cs="Times New Roman"/>
          <w:color w:val="000000" w:themeColor="text1"/>
          <w:sz w:val="24"/>
        </w:rPr>
        <w:t xml:space="preserve"> mediach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i spotkań online.</w:t>
      </w:r>
    </w:p>
    <w:p w14:paraId="542E0BDB" w14:textId="77777777" w:rsidR="002F036A" w:rsidRPr="00B91759" w:rsidRDefault="002F036A" w:rsidP="00C40B97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Każdy członek Klubu może publikować materiały promujące Klub za zgodą </w:t>
      </w:r>
      <w:r w:rsidR="008011BA" w:rsidRPr="00B91759">
        <w:rPr>
          <w:rFonts w:ascii="Times New Roman" w:hAnsi="Times New Roman" w:cs="Times New Roman"/>
          <w:color w:val="000000" w:themeColor="text1"/>
          <w:sz w:val="24"/>
        </w:rPr>
        <w:t>K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>oordynatora.</w:t>
      </w:r>
    </w:p>
    <w:p w14:paraId="0589A77B" w14:textId="77777777" w:rsidR="002F036A" w:rsidRDefault="002F036A" w:rsidP="00C40B97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>Treści w mediach społecznościowych powinny być zgodne z wartościami Klubu: szacunek, empatia, partnerstwo, nadzieja.</w:t>
      </w:r>
    </w:p>
    <w:p w14:paraId="0129D3B7" w14:textId="77777777" w:rsidR="00B91759" w:rsidRPr="00B91759" w:rsidRDefault="00B91759" w:rsidP="00B91759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CEAC1C6" w14:textId="77777777" w:rsidR="002F036A" w:rsidRPr="00B91759" w:rsidRDefault="00C40B97" w:rsidP="00C40B97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t>§</w:t>
      </w:r>
      <w:r w:rsidR="005534C2" w:rsidRPr="00B91759">
        <w:rPr>
          <w:rFonts w:ascii="Times New Roman" w:hAnsi="Times New Roman" w:cs="Times New Roman"/>
          <w:b/>
          <w:color w:val="000000" w:themeColor="text1"/>
          <w:sz w:val="24"/>
        </w:rPr>
        <w:t>7</w:t>
      </w:r>
      <w:r w:rsidRPr="00B91759">
        <w:rPr>
          <w:rFonts w:ascii="Times New Roman" w:hAnsi="Times New Roman" w:cs="Times New Roman"/>
          <w:b/>
          <w:color w:val="000000" w:themeColor="text1"/>
          <w:sz w:val="24"/>
        </w:rPr>
        <w:br/>
      </w:r>
      <w:r w:rsidR="002F036A" w:rsidRPr="00B91759">
        <w:rPr>
          <w:rFonts w:ascii="Times New Roman" w:hAnsi="Times New Roman" w:cs="Times New Roman"/>
          <w:b/>
          <w:color w:val="000000" w:themeColor="text1"/>
          <w:sz w:val="24"/>
        </w:rPr>
        <w:t>Postanowienia końcowe</w:t>
      </w:r>
    </w:p>
    <w:p w14:paraId="2518833A" w14:textId="77777777" w:rsidR="002F036A" w:rsidRPr="00B91759" w:rsidRDefault="002F036A" w:rsidP="00C40B97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>Klub działa jako inicjatywa dobrowolna, niekomercyjna, oparta na wolontariacie i współodpowiedzialności.</w:t>
      </w:r>
    </w:p>
    <w:p w14:paraId="386F07AF" w14:textId="725E1062" w:rsidR="002F036A" w:rsidRPr="00B91759" w:rsidRDefault="002F036A" w:rsidP="00C40B97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Regulamin może być modyfikowany przez </w:t>
      </w:r>
      <w:r w:rsidR="006139C0" w:rsidRPr="00B91759">
        <w:rPr>
          <w:rFonts w:ascii="Times New Roman" w:hAnsi="Times New Roman" w:cs="Times New Roman"/>
          <w:color w:val="000000" w:themeColor="text1"/>
          <w:sz w:val="24"/>
        </w:rPr>
        <w:t xml:space="preserve">Zarząd Fundacji na podstawie wniosku 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Koordynatorów Klubu </w:t>
      </w:r>
      <w:r w:rsidR="006139C0" w:rsidRPr="00B91759">
        <w:rPr>
          <w:rFonts w:ascii="Times New Roman" w:hAnsi="Times New Roman" w:cs="Times New Roman"/>
          <w:color w:val="000000" w:themeColor="text1"/>
          <w:sz w:val="24"/>
        </w:rPr>
        <w:t>po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konsultacji z członkami.</w:t>
      </w:r>
    </w:p>
    <w:p w14:paraId="1686A695" w14:textId="2A95B35D" w:rsidR="00224D77" w:rsidRDefault="002F036A" w:rsidP="00C40B97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W sprawach nieuregulowanych w regulaminie decyduje </w:t>
      </w:r>
      <w:r w:rsidR="006139C0" w:rsidRPr="00B91759">
        <w:rPr>
          <w:rFonts w:ascii="Times New Roman" w:hAnsi="Times New Roman" w:cs="Times New Roman"/>
          <w:color w:val="000000" w:themeColor="text1"/>
          <w:sz w:val="24"/>
        </w:rPr>
        <w:t xml:space="preserve">Zarząd Fundacji na wniosek 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>Koordynator</w:t>
      </w:r>
      <w:r w:rsidR="006139C0" w:rsidRPr="00B91759">
        <w:rPr>
          <w:rFonts w:ascii="Times New Roman" w:hAnsi="Times New Roman" w:cs="Times New Roman"/>
          <w:color w:val="000000" w:themeColor="text1"/>
          <w:sz w:val="24"/>
        </w:rPr>
        <w:t>a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Główn</w:t>
      </w:r>
      <w:r w:rsidR="006139C0" w:rsidRPr="00B91759">
        <w:rPr>
          <w:rFonts w:ascii="Times New Roman" w:hAnsi="Times New Roman" w:cs="Times New Roman"/>
          <w:color w:val="000000" w:themeColor="text1"/>
          <w:sz w:val="24"/>
        </w:rPr>
        <w:t>ego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 po konsultacji z zespołem.</w:t>
      </w:r>
    </w:p>
    <w:p w14:paraId="0E2AD99F" w14:textId="1212C5CB" w:rsidR="0093612C" w:rsidRDefault="0093612C" w:rsidP="00C40B97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Członkowie pełniące funkcje organizacyjne w Klubie zezwalają na podanie swojego imienia i nazwiska na stronie Fundacji w zakładce Klub (OK-AZ). </w:t>
      </w:r>
    </w:p>
    <w:p w14:paraId="77D49005" w14:textId="2FD4828E" w:rsidR="009D1B58" w:rsidRDefault="009D1B58" w:rsidP="00C40B97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Klub zastrzega sobie prawo do wykorzystywania w celach marketingowych zdjęć i filmów, dotyczących wydarzeń wykonanych przez jego Członków, w tym niezamierzonego utrwalania wizerunku Członków Klubu.</w:t>
      </w:r>
    </w:p>
    <w:p w14:paraId="73D91D53" w14:textId="2D197913" w:rsidR="009D1B58" w:rsidRPr="00B91759" w:rsidRDefault="009D1B58" w:rsidP="00C40B97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3612C">
        <w:rPr>
          <w:rFonts w:ascii="Times New Roman" w:hAnsi="Times New Roman" w:cs="Times New Roman"/>
          <w:sz w:val="24"/>
        </w:rPr>
        <w:t xml:space="preserve">Członek wyraża zgodę na przetwarzanie </w:t>
      </w:r>
      <w:r w:rsidR="00AF3A08" w:rsidRPr="0093612C">
        <w:rPr>
          <w:rFonts w:ascii="Times New Roman" w:hAnsi="Times New Roman" w:cs="Times New Roman"/>
          <w:sz w:val="24"/>
        </w:rPr>
        <w:t xml:space="preserve">swoich danych osobowych przez Fundację                     </w:t>
      </w:r>
      <w:proofErr w:type="gramStart"/>
      <w:r w:rsidR="00AF3A08" w:rsidRPr="0093612C">
        <w:rPr>
          <w:rFonts w:ascii="Times New Roman" w:hAnsi="Times New Roman" w:cs="Times New Roman"/>
          <w:sz w:val="24"/>
        </w:rPr>
        <w:t xml:space="preserve">   „</w:t>
      </w:r>
      <w:proofErr w:type="gramEnd"/>
      <w:r w:rsidR="00AF3A08" w:rsidRPr="0093612C">
        <w:rPr>
          <w:rFonts w:ascii="Times New Roman" w:hAnsi="Times New Roman" w:cs="Times New Roman"/>
          <w:sz w:val="24"/>
        </w:rPr>
        <w:t>Środowisko i Zdrowie.pl.</w:t>
      </w:r>
      <w:proofErr w:type="gramStart"/>
      <w:r w:rsidR="00AF3A08" w:rsidRPr="0093612C">
        <w:rPr>
          <w:rFonts w:ascii="Times New Roman" w:hAnsi="Times New Roman" w:cs="Times New Roman"/>
          <w:sz w:val="24"/>
        </w:rPr>
        <w:t xml:space="preserve">” </w:t>
      </w:r>
      <w:r w:rsidR="00F94E48" w:rsidRPr="0093612C">
        <w:rPr>
          <w:rFonts w:ascii="Times New Roman" w:hAnsi="Times New Roman" w:cs="Times New Roman"/>
          <w:sz w:val="24"/>
        </w:rPr>
        <w:t>,</w:t>
      </w:r>
      <w:proofErr w:type="gramEnd"/>
      <w:r w:rsidR="00F94E48" w:rsidRPr="0093612C">
        <w:rPr>
          <w:rFonts w:ascii="Times New Roman" w:hAnsi="Times New Roman" w:cs="Times New Roman"/>
          <w:sz w:val="24"/>
        </w:rPr>
        <w:t xml:space="preserve"> </w:t>
      </w:r>
      <w:r w:rsidR="00F94E48">
        <w:rPr>
          <w:rFonts w:ascii="Times New Roman" w:hAnsi="Times New Roman" w:cs="Times New Roman"/>
          <w:color w:val="000000" w:themeColor="text1"/>
          <w:sz w:val="24"/>
        </w:rPr>
        <w:t>która</w:t>
      </w:r>
      <w:r w:rsidR="00AF3A08">
        <w:rPr>
          <w:rFonts w:ascii="Times New Roman" w:hAnsi="Times New Roman" w:cs="Times New Roman"/>
          <w:color w:val="000000" w:themeColor="text1"/>
          <w:sz w:val="24"/>
        </w:rPr>
        <w:t xml:space="preserve"> jest odpowiedzialna za Klub </w:t>
      </w:r>
      <w:r w:rsidR="0016116E">
        <w:rPr>
          <w:rFonts w:ascii="Times New Roman" w:hAnsi="Times New Roman" w:cs="Times New Roman"/>
          <w:color w:val="000000" w:themeColor="text1"/>
          <w:sz w:val="24"/>
        </w:rPr>
        <w:t>(</w:t>
      </w:r>
      <w:r w:rsidR="00AF3A08">
        <w:rPr>
          <w:rFonts w:ascii="Times New Roman" w:hAnsi="Times New Roman" w:cs="Times New Roman"/>
          <w:color w:val="000000" w:themeColor="text1"/>
          <w:sz w:val="24"/>
        </w:rPr>
        <w:t>OK-AZ</w:t>
      </w:r>
      <w:r w:rsidR="0016116E">
        <w:rPr>
          <w:rFonts w:ascii="Times New Roman" w:hAnsi="Times New Roman" w:cs="Times New Roman"/>
          <w:color w:val="000000" w:themeColor="text1"/>
          <w:sz w:val="24"/>
        </w:rPr>
        <w:t>)</w:t>
      </w:r>
      <w:r w:rsidR="00AF3A08">
        <w:rPr>
          <w:rFonts w:ascii="Times New Roman" w:hAnsi="Times New Roman" w:cs="Times New Roman"/>
          <w:color w:val="000000" w:themeColor="text1"/>
          <w:sz w:val="24"/>
        </w:rPr>
        <w:t xml:space="preserve"> z siedzibą w Łodzi, w celach wykonywania warunków umowy zgodnie z Ustawą z dnia 29.08.1997 roku o Ochronie Danych Osobowych; tekst jednolity: </w:t>
      </w:r>
      <w:proofErr w:type="spellStart"/>
      <w:r w:rsidR="00AF3A08">
        <w:rPr>
          <w:rFonts w:ascii="Times New Roman" w:hAnsi="Times New Roman" w:cs="Times New Roman"/>
          <w:color w:val="000000" w:themeColor="text1"/>
          <w:sz w:val="24"/>
        </w:rPr>
        <w:t>Dz.</w:t>
      </w:r>
      <w:proofErr w:type="gramStart"/>
      <w:r w:rsidR="00AF3A08">
        <w:rPr>
          <w:rFonts w:ascii="Times New Roman" w:hAnsi="Times New Roman" w:cs="Times New Roman"/>
          <w:color w:val="000000" w:themeColor="text1"/>
          <w:sz w:val="24"/>
        </w:rPr>
        <w:t>U.Z</w:t>
      </w:r>
      <w:proofErr w:type="spellEnd"/>
      <w:proofErr w:type="gramEnd"/>
      <w:r w:rsidR="00AF3A08">
        <w:rPr>
          <w:rFonts w:ascii="Times New Roman" w:hAnsi="Times New Roman" w:cs="Times New Roman"/>
          <w:color w:val="000000" w:themeColor="text1"/>
          <w:sz w:val="24"/>
        </w:rPr>
        <w:t xml:space="preserve"> 2002 Nr 101, </w:t>
      </w:r>
      <w:proofErr w:type="spellStart"/>
      <w:r w:rsidR="00AF3A08">
        <w:rPr>
          <w:rFonts w:ascii="Times New Roman" w:hAnsi="Times New Roman" w:cs="Times New Roman"/>
          <w:color w:val="000000" w:themeColor="text1"/>
          <w:sz w:val="24"/>
        </w:rPr>
        <w:t>poz</w:t>
      </w:r>
      <w:proofErr w:type="spellEnd"/>
      <w:r w:rsidR="00AF3A08">
        <w:rPr>
          <w:rFonts w:ascii="Times New Roman" w:hAnsi="Times New Roman" w:cs="Times New Roman"/>
          <w:color w:val="000000" w:themeColor="text1"/>
          <w:sz w:val="24"/>
        </w:rPr>
        <w:t xml:space="preserve"> 926                           ze zm.).</w:t>
      </w:r>
    </w:p>
    <w:p w14:paraId="46B16C15" w14:textId="24FF2E55" w:rsidR="00BE5F7A" w:rsidRPr="00B91759" w:rsidRDefault="00BE5F7A" w:rsidP="00C40B97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1759">
        <w:rPr>
          <w:rFonts w:ascii="Times New Roman" w:hAnsi="Times New Roman" w:cs="Times New Roman"/>
          <w:color w:val="000000" w:themeColor="text1"/>
          <w:sz w:val="24"/>
        </w:rPr>
        <w:t xml:space="preserve">Regulamin wchodzi w życie z dniem </w:t>
      </w:r>
      <w:r w:rsidR="006139C0" w:rsidRPr="00B91759">
        <w:rPr>
          <w:rFonts w:ascii="Times New Roman" w:hAnsi="Times New Roman" w:cs="Times New Roman"/>
          <w:color w:val="000000" w:themeColor="text1"/>
          <w:sz w:val="24"/>
        </w:rPr>
        <w:t>0</w:t>
      </w:r>
      <w:r w:rsidR="00006477">
        <w:rPr>
          <w:rFonts w:ascii="Times New Roman" w:hAnsi="Times New Roman" w:cs="Times New Roman"/>
          <w:color w:val="000000" w:themeColor="text1"/>
          <w:sz w:val="24"/>
        </w:rPr>
        <w:t>1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>.0</w:t>
      </w:r>
      <w:r w:rsidR="006139C0" w:rsidRPr="00B91759">
        <w:rPr>
          <w:rFonts w:ascii="Times New Roman" w:hAnsi="Times New Roman" w:cs="Times New Roman"/>
          <w:color w:val="000000" w:themeColor="text1"/>
          <w:sz w:val="24"/>
        </w:rPr>
        <w:t>6</w:t>
      </w:r>
      <w:r w:rsidRPr="00B91759">
        <w:rPr>
          <w:rFonts w:ascii="Times New Roman" w:hAnsi="Times New Roman" w:cs="Times New Roman"/>
          <w:color w:val="000000" w:themeColor="text1"/>
          <w:sz w:val="24"/>
        </w:rPr>
        <w:t>.2025 r.</w:t>
      </w:r>
    </w:p>
    <w:sectPr w:rsidR="00BE5F7A" w:rsidRPr="00B9175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1BA17" w14:textId="77777777" w:rsidR="00DB5A77" w:rsidRDefault="00DB5A77" w:rsidP="00A302DC">
      <w:pPr>
        <w:spacing w:after="0" w:line="240" w:lineRule="auto"/>
      </w:pPr>
      <w:r>
        <w:separator/>
      </w:r>
    </w:p>
  </w:endnote>
  <w:endnote w:type="continuationSeparator" w:id="0">
    <w:p w14:paraId="79FE4196" w14:textId="77777777" w:rsidR="00DB5A77" w:rsidRDefault="00DB5A77" w:rsidP="00A3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4505050"/>
      <w:docPartObj>
        <w:docPartGallery w:val="Page Numbers (Bottom of Page)"/>
        <w:docPartUnique/>
      </w:docPartObj>
    </w:sdtPr>
    <w:sdtContent>
      <w:p w14:paraId="714A8279" w14:textId="019082DF" w:rsidR="00A302DC" w:rsidRDefault="00A302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9CDFD0" w14:textId="77777777" w:rsidR="00A302DC" w:rsidRDefault="00A30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EF594" w14:textId="77777777" w:rsidR="00DB5A77" w:rsidRDefault="00DB5A77" w:rsidP="00A302DC">
      <w:pPr>
        <w:spacing w:after="0" w:line="240" w:lineRule="auto"/>
      </w:pPr>
      <w:r>
        <w:separator/>
      </w:r>
    </w:p>
  </w:footnote>
  <w:footnote w:type="continuationSeparator" w:id="0">
    <w:p w14:paraId="1380F82E" w14:textId="77777777" w:rsidR="00DB5A77" w:rsidRDefault="00DB5A77" w:rsidP="00A30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2301"/>
    <w:multiLevelType w:val="hybridMultilevel"/>
    <w:tmpl w:val="448632F2"/>
    <w:lvl w:ilvl="0" w:tplc="E11A4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730B6"/>
    <w:multiLevelType w:val="hybridMultilevel"/>
    <w:tmpl w:val="0A5A67D4"/>
    <w:lvl w:ilvl="0" w:tplc="E11A4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F62B4"/>
    <w:multiLevelType w:val="hybridMultilevel"/>
    <w:tmpl w:val="C8DA109E"/>
    <w:lvl w:ilvl="0" w:tplc="E11A4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D505A"/>
    <w:multiLevelType w:val="hybridMultilevel"/>
    <w:tmpl w:val="6696F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C1934"/>
    <w:multiLevelType w:val="hybridMultilevel"/>
    <w:tmpl w:val="F6B41104"/>
    <w:lvl w:ilvl="0" w:tplc="E11A4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0526B"/>
    <w:multiLevelType w:val="hybridMultilevel"/>
    <w:tmpl w:val="55EEF972"/>
    <w:lvl w:ilvl="0" w:tplc="E11A4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354CC"/>
    <w:multiLevelType w:val="hybridMultilevel"/>
    <w:tmpl w:val="C86C5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94A3B"/>
    <w:multiLevelType w:val="hybridMultilevel"/>
    <w:tmpl w:val="01906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012340">
    <w:abstractNumId w:val="6"/>
  </w:num>
  <w:num w:numId="2" w16cid:durableId="1407142979">
    <w:abstractNumId w:val="3"/>
  </w:num>
  <w:num w:numId="3" w16cid:durableId="1444305264">
    <w:abstractNumId w:val="7"/>
  </w:num>
  <w:num w:numId="4" w16cid:durableId="1098208796">
    <w:abstractNumId w:val="4"/>
  </w:num>
  <w:num w:numId="5" w16cid:durableId="1130899318">
    <w:abstractNumId w:val="0"/>
  </w:num>
  <w:num w:numId="6" w16cid:durableId="942306661">
    <w:abstractNumId w:val="5"/>
  </w:num>
  <w:num w:numId="7" w16cid:durableId="1102071112">
    <w:abstractNumId w:val="2"/>
  </w:num>
  <w:num w:numId="8" w16cid:durableId="93142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6A"/>
    <w:rsid w:val="00006477"/>
    <w:rsid w:val="00061444"/>
    <w:rsid w:val="00091ECC"/>
    <w:rsid w:val="000A18CC"/>
    <w:rsid w:val="0016116E"/>
    <w:rsid w:val="001E00F0"/>
    <w:rsid w:val="00224D77"/>
    <w:rsid w:val="002250F0"/>
    <w:rsid w:val="002F036A"/>
    <w:rsid w:val="0042690C"/>
    <w:rsid w:val="00482DA0"/>
    <w:rsid w:val="004B106D"/>
    <w:rsid w:val="005534C2"/>
    <w:rsid w:val="00573BC7"/>
    <w:rsid w:val="006139C0"/>
    <w:rsid w:val="00734465"/>
    <w:rsid w:val="00773E99"/>
    <w:rsid w:val="00775CB5"/>
    <w:rsid w:val="007769B1"/>
    <w:rsid w:val="007D7C8F"/>
    <w:rsid w:val="008011BA"/>
    <w:rsid w:val="008453DD"/>
    <w:rsid w:val="0085747C"/>
    <w:rsid w:val="0093612C"/>
    <w:rsid w:val="0093627E"/>
    <w:rsid w:val="009D1B58"/>
    <w:rsid w:val="009E08F3"/>
    <w:rsid w:val="00A302DC"/>
    <w:rsid w:val="00AE5347"/>
    <w:rsid w:val="00AF3A08"/>
    <w:rsid w:val="00B91759"/>
    <w:rsid w:val="00B95080"/>
    <w:rsid w:val="00BE5F7A"/>
    <w:rsid w:val="00C1478B"/>
    <w:rsid w:val="00C40B97"/>
    <w:rsid w:val="00C92A1E"/>
    <w:rsid w:val="00D0005F"/>
    <w:rsid w:val="00D25254"/>
    <w:rsid w:val="00DB5A77"/>
    <w:rsid w:val="00E23187"/>
    <w:rsid w:val="00EB20B1"/>
    <w:rsid w:val="00EC6A7D"/>
    <w:rsid w:val="00F1017D"/>
    <w:rsid w:val="00F1353B"/>
    <w:rsid w:val="00F26B6C"/>
    <w:rsid w:val="00F9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FC74"/>
  <w15:chartTrackingRefBased/>
  <w15:docId w15:val="{63B214A8-E49E-4F62-8BDB-D397D454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2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0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00F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3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2DC"/>
  </w:style>
  <w:style w:type="paragraph" w:styleId="Stopka">
    <w:name w:val="footer"/>
    <w:basedOn w:val="Normalny"/>
    <w:link w:val="StopkaZnak"/>
    <w:uiPriority w:val="99"/>
    <w:unhideWhenUsed/>
    <w:rsid w:val="00A3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rodowiskoizdrowie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Krakowiak B</dc:creator>
  <cp:keywords/>
  <dc:description/>
  <cp:lastModifiedBy>Piotr Korzeniowski</cp:lastModifiedBy>
  <cp:revision>17</cp:revision>
  <cp:lastPrinted>2025-06-03T16:16:00Z</cp:lastPrinted>
  <dcterms:created xsi:type="dcterms:W3CDTF">2025-06-03T13:34:00Z</dcterms:created>
  <dcterms:modified xsi:type="dcterms:W3CDTF">2025-06-04T15:13:00Z</dcterms:modified>
</cp:coreProperties>
</file>