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0141C" w14:textId="517FF033" w:rsidR="0036017C" w:rsidRPr="0036017C" w:rsidRDefault="0036017C" w:rsidP="0036017C">
      <w:r>
        <w:rPr>
          <w:noProof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342EA646" wp14:editId="49597564">
                <wp:simplePos x="0" y="0"/>
                <wp:positionH relativeFrom="page">
                  <wp:align>left</wp:align>
                </wp:positionH>
                <wp:positionV relativeFrom="page">
                  <wp:posOffset>152400</wp:posOffset>
                </wp:positionV>
                <wp:extent cx="7239000" cy="10534650"/>
                <wp:effectExtent l="0" t="0" r="0" b="0"/>
                <wp:wrapSquare wrapText="bothSides"/>
                <wp:docPr id="179" name="Grupa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0" cy="10534650"/>
                          <a:chOff x="0" y="0"/>
                          <a:chExt cx="2790161" cy="9817892"/>
                        </a:xfrm>
                      </wpg:grpSpPr>
                      <wpg:grpSp>
                        <wpg:cNvPr id="180" name="Grupa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Prostokąt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upa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Prostokąt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Prostokąt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Pole tekstowe 185"/>
                        <wps:cNvSpPr txBox="1"/>
                        <wps:spPr>
                          <a:xfrm>
                            <a:off x="899750" y="17883"/>
                            <a:ext cx="1890411" cy="98000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CC143B" w14:textId="6EC97711" w:rsidR="0036017C" w:rsidRPr="0036017C" w:rsidRDefault="0036017C" w:rsidP="0036017C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eastAsia="Times New Roman" w:cs="Times New Roman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:lang w:eastAsia="pl-PL"/>
                                  <w14:ligatures w14:val="none"/>
                                </w:rPr>
                              </w:pPr>
                              <w:bookmarkStart w:id="0" w:name="_Hlk180965063"/>
                              <w:r>
                                <w:rPr>
                                  <w:rFonts w:eastAsia="Times New Roman" w:cs="Times New Roman"/>
                                  <w:kern w:val="0"/>
                                  <w:sz w:val="20"/>
                                  <w:szCs w:val="20"/>
                                  <w:lang w:eastAsia="pl-PL"/>
                                  <w14:ligatures w14:val="none"/>
                                </w:rPr>
                                <w:t>M</w:t>
                              </w:r>
                              <w:r w:rsidRPr="0036017C">
                                <w:rPr>
                                  <w:rFonts w:eastAsia="Times New Roman" w:cs="Times New Roman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:lang w:eastAsia="pl-PL"/>
                                  <w14:ligatures w14:val="none"/>
                                </w:rPr>
                                <w:t>oduły:</w:t>
                              </w:r>
                            </w:p>
                            <w:p w14:paraId="7B30E8FB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1.   Pojęcie zdrowia i choroby</w:t>
                              </w:r>
                            </w:p>
                            <w:p w14:paraId="1E66E550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a)  Pojęcie normy i patologii w psychiatrii</w:t>
                              </w:r>
                            </w:p>
                            <w:p w14:paraId="6C77F8EA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b)  Czynniki wpływające na zdrowie psychiczne</w:t>
                              </w:r>
                            </w:p>
                            <w:p w14:paraId="51951474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c)  Salutogeneza  jako model podejścia do zdrowia poprzez nacisk na zachowanie zdrowia, a nie na leczenie choroby.</w:t>
                              </w:r>
                            </w:p>
                            <w:p w14:paraId="5F3E9243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2.   Wgląd w chorobę</w:t>
                              </w:r>
                            </w:p>
                            <w:p w14:paraId="7E7DF24C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a)   Choroba</w:t>
                              </w:r>
                            </w:p>
                            <w:p w14:paraId="40C54545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b)   Wgląd w doświadczenie choroby</w:t>
                              </w:r>
                            </w:p>
                            <w:p w14:paraId="6AFF450D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c)   Proces powrotu do zdrowia</w:t>
                              </w:r>
                            </w:p>
                            <w:p w14:paraId="5E08ED85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3.   Komunikacja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</w:r>
                            </w:p>
                            <w:p w14:paraId="178CF371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a)   Cele komunikacji</w:t>
                              </w:r>
                            </w:p>
                            <w:p w14:paraId="1563EDA7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b)   Zasady nawiązywania kontaktu i dialogu</w:t>
                              </w:r>
                            </w:p>
                            <w:p w14:paraId="35A0CA9A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c)   Autentyczność, tolerancja, akceptacja, empatia</w:t>
                              </w:r>
                            </w:p>
                            <w:p w14:paraId="748952DA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d)   Zniekształcenia poznawcze</w:t>
                              </w:r>
                            </w:p>
                            <w:p w14:paraId="533C7E63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4.   Współdziałanie</w:t>
                              </w:r>
                            </w:p>
                            <w:p w14:paraId="52C98C48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a)   Sytuacje kryzysowe</w:t>
                              </w:r>
                            </w:p>
                            <w:p w14:paraId="19178AB6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b)   Asystowanie w kryzysie</w:t>
                              </w:r>
                            </w:p>
                            <w:p w14:paraId="373138D1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c)   Umacnianie w zdrowieniu</w:t>
                              </w:r>
                            </w:p>
                            <w:p w14:paraId="765D7573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5.   Organizacja opieki psychiatrycznej </w:t>
                              </w:r>
                            </w:p>
                            <w:p w14:paraId="7A6FC093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a)   Świadczenia psychiatrycznej opieki zdrowotnej w ramach NFZ</w:t>
                              </w:r>
                            </w:p>
                            <w:p w14:paraId="2C3BB4B9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b)   Pozamedyczne formy wsparcia </w:t>
                              </w:r>
                            </w:p>
                            <w:p w14:paraId="0990F7A6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6.   Elementy etyki i prawa medycznego</w:t>
                              </w:r>
                            </w:p>
                            <w:p w14:paraId="19795800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a)   Wstęp do prawa medycznego i prawa ochrony zdrowia</w:t>
                              </w:r>
                            </w:p>
                            <w:p w14:paraId="5F31B06B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b)   Prawa i obowiązki pacjenta. Etyka zawodowa</w:t>
                              </w:r>
                            </w:p>
                            <w:p w14:paraId="1049F076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c)   Prawna odpowiedzialność: cywilna, karna,  administracyjna i odpowiedzialność zawodowa osób wykonujących zawody i funkcje medyczne</w:t>
                              </w:r>
                            </w:p>
                            <w:p w14:paraId="7F9A8E71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36017C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7.   Umacnianie</w:t>
                              </w:r>
                            </w:p>
                            <w:p w14:paraId="6757925D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 a)   Motywacja do podnoszenia swoich kompetencji i doskonalenia warsztatu pracy.</w:t>
                              </w:r>
                            </w:p>
                            <w:p w14:paraId="2596E9CE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 b)   Pomoc w generowaniu, podejmowaniu i realizacji właściwych decyzji</w:t>
                              </w:r>
                            </w:p>
                            <w:p w14:paraId="29944C85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 c)  Wyjście z  autostygmatyzacji </w:t>
                              </w:r>
                            </w:p>
                            <w:p w14:paraId="39484523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 8.   Trialog</w:t>
                              </w:r>
                            </w:p>
                            <w:p w14:paraId="249119BF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 a)   Omówienie współpracy na zasadzie przymierza zawartego  pomiędzy profesjonalistami, osobami doświadczonymi kryzysem w zdrowiu psychicznym i ich rodzinami w procesie dochodzenia do zdrowia.</w:t>
                              </w:r>
                            </w:p>
                            <w:p w14:paraId="6D95798B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 b)   Prezentacja  metod i technik  efektywnej współpracy na rzecz</w:t>
                              </w:r>
                              <w:r w:rsidRPr="0036017C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>wspólnego, efektywnego poszukiwania najbardziej skutecznych form terapii i opieki.</w:t>
                              </w:r>
                            </w:p>
                            <w:p w14:paraId="1A64BC70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9.    Wsparcie w remisji</w:t>
                              </w:r>
                            </w:p>
                            <w:p w14:paraId="259DE0BE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 a)   zasady wspierania osób w kryzysie zdrowia psychicznego</w:t>
                              </w:r>
                            </w:p>
                            <w:p w14:paraId="34C39A83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 b)   omówienie metod stosowanych w różnych etapach zdrowienia</w:t>
                              </w:r>
                            </w:p>
                            <w:p w14:paraId="4F0B63FD" w14:textId="77777777" w:rsidR="0036017C" w:rsidRPr="0036017C" w:rsidRDefault="0036017C" w:rsidP="0036017C">
                              <w:pPr>
                                <w:spacing w:after="0"/>
                                <w:jc w:val="both"/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 10.  Interwencja w kryzysie </w:t>
                              </w:r>
                            </w:p>
                            <w:p w14:paraId="0307B6EF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 a)    przedstawienie strategii i narzędzi bezpiecznego radzenia sobie w kryzysie </w:t>
                              </w:r>
                            </w:p>
                            <w:p w14:paraId="5A019004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 b)    rola środowiska lokalnego w utrzymaniu optymalnego stanu zdrowia  u osób doświadczających kryzysu w zdrowiu psychicznym </w:t>
                              </w:r>
                            </w:p>
                            <w:p w14:paraId="08FED535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 c)   „Otwarty Dialog”. Otwarty Dialog jako model sieci społecznościowej opieki psychiatrycznej. </w:t>
                              </w:r>
                            </w:p>
                            <w:p w14:paraId="3345FE03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6017C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11.   Zajęcia warsztatowe</w:t>
                              </w:r>
                            </w:p>
                            <w:p w14:paraId="1F2E95EE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 a)    Wgląd w doświadczenie choroby</w:t>
                              </w:r>
                            </w:p>
                            <w:p w14:paraId="593A80F5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 b)    Proces powrotu do zdrowia</w:t>
                              </w:r>
                            </w:p>
                            <w:p w14:paraId="34722B5E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 c)    Zasady nawiązywania kontaktu i dialogu</w:t>
                              </w:r>
                            </w:p>
                            <w:p w14:paraId="1AF6925D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 d)    Autentyczność, tolerancja, akceptacja, empatia </w:t>
                              </w:r>
                            </w:p>
                            <w:p w14:paraId="0059ABC4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 e)    Umacnianie w zdrowieniu</w:t>
                              </w:r>
                            </w:p>
                            <w:p w14:paraId="0B1F379A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 f)     Analiza zasobów własnych jako styl wspierania innych</w:t>
                              </w:r>
                            </w:p>
                            <w:p w14:paraId="47A4C7AB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12.  Podsumowanie kursu</w:t>
                              </w:r>
                            </w:p>
                            <w:p w14:paraId="178CC03C" w14:textId="77777777" w:rsidR="0036017C" w:rsidRPr="0036017C" w:rsidRDefault="0036017C" w:rsidP="0036017C">
                              <w:pPr>
                                <w:spacing w:after="0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36017C"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  <w:t xml:space="preserve"> a)    Omówienie zdobytej wiedzy w procesie pracy samodzielnej jak i grupowej.</w:t>
                              </w:r>
                            </w:p>
                            <w:bookmarkEnd w:id="0"/>
                            <w:p w14:paraId="0DB76F2E" w14:textId="77777777" w:rsidR="0036017C" w:rsidRPr="00F56097" w:rsidRDefault="0036017C" w:rsidP="0036017C">
                              <w:pPr>
                                <w:spacing w:before="100" w:beforeAutospacing="1" w:after="100" w:afterAutospacing="1" w:line="240" w:lineRule="auto"/>
                                <w:ind w:left="72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pl-PL"/>
                                  <w14:ligatures w14:val="none"/>
                                </w:rPr>
                              </w:pPr>
                            </w:p>
                            <w:p w14:paraId="714DD20B" w14:textId="1F63CEE4" w:rsidR="0036017C" w:rsidRDefault="0036017C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EA646" id="Grupa 189" o:spid="_x0000_s1026" style="position:absolute;margin-left:0;margin-top:12pt;width:570pt;height:829.5pt;z-index:251659264;mso-wrap-distance-left:36pt;mso-wrap-distance-right:36pt;mso-position-horizontal:left;mso-position-horizontal-relative:page;mso-position-vertical-relative:page;mso-width-relative:margin" coordsize="27901,9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">
                <v:group id="Grupa 180" o:spid="_x0000_s1027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Prostokąt 181" o:spid="_x0000_s1028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    <v:fill opacity="0"/>
                  </v:rect>
                  <v:group id="Grupa 182" o:spid="_x0000_s1029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Prostokąt 5" o:spid="_x0000_s1030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156082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Prostokąt 184" o:spid="_x0000_s1031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    <v:fill r:id="rId6" o:title="" recolor="t" rotate="t" type="frame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85" o:spid="_x0000_s1032" type="#_x0000_t202" style="position:absolute;left:8997;top:178;width:18904;height:9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14:paraId="47CC143B" w14:textId="6EC97711" w:rsidR="0036017C" w:rsidRPr="0036017C" w:rsidRDefault="0036017C" w:rsidP="0036017C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eastAsia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pl-PL"/>
                            <w14:ligatures w14:val="none"/>
                          </w:rPr>
                        </w:pPr>
                        <w:bookmarkStart w:id="1" w:name="_Hlk180965063"/>
                        <w:r>
                          <w:rPr>
                            <w:rFonts w:eastAsia="Times New Roman" w:cs="Times New Roman"/>
                            <w:kern w:val="0"/>
                            <w:sz w:val="20"/>
                            <w:szCs w:val="20"/>
                            <w:lang w:eastAsia="pl-PL"/>
                            <w14:ligatures w14:val="none"/>
                          </w:rPr>
                          <w:t>M</w:t>
                        </w:r>
                        <w:r w:rsidRPr="0036017C">
                          <w:rPr>
                            <w:rFonts w:eastAsia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eastAsia="pl-PL"/>
                            <w14:ligatures w14:val="none"/>
                          </w:rPr>
                          <w:t>oduły:</w:t>
                        </w:r>
                      </w:p>
                      <w:p w14:paraId="7B30E8FB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1.   Pojęcie zdrowia i choroby</w:t>
                        </w:r>
                      </w:p>
                      <w:p w14:paraId="1E66E550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a)  Pojęcie normy i patologii w psychiatrii</w:t>
                        </w:r>
                      </w:p>
                      <w:p w14:paraId="6C77F8EA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b)  Czynniki wpływające na zdrowie psychiczne</w:t>
                        </w:r>
                      </w:p>
                      <w:p w14:paraId="51951474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c)  Salutogeneza  jako model podejścia do zdrowia poprzez nacisk na zachowanie zdrowia, a nie na leczenie choroby.</w:t>
                        </w:r>
                      </w:p>
                      <w:p w14:paraId="5F3E9243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2.   Wgląd w chorobę</w:t>
                        </w:r>
                      </w:p>
                      <w:p w14:paraId="7E7DF24C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>a)   Choroba</w:t>
                        </w:r>
                      </w:p>
                      <w:p w14:paraId="40C54545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>b)   Wgląd w doświadczenie choroby</w:t>
                        </w:r>
                      </w:p>
                      <w:p w14:paraId="6AFF450D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>c)   Proces powrotu do zdrowia</w:t>
                        </w:r>
                      </w:p>
                      <w:p w14:paraId="5E08ED85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 xml:space="preserve">3.   Komunikacja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  <w:p w14:paraId="178CF371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>a)   Cele komunikacji</w:t>
                        </w:r>
                      </w:p>
                      <w:p w14:paraId="1563EDA7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>b)   Zasady nawiązywania kontaktu i dialogu</w:t>
                        </w:r>
                      </w:p>
                      <w:p w14:paraId="35A0CA9A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>c)   Autentyczność, tolerancja, akceptacja, empatia</w:t>
                        </w:r>
                      </w:p>
                      <w:p w14:paraId="748952DA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>d)   Zniekształcenia poznawcze</w:t>
                        </w:r>
                      </w:p>
                      <w:p w14:paraId="533C7E63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4.   Współdziałanie</w:t>
                        </w:r>
                      </w:p>
                      <w:p w14:paraId="52C98C48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>a)   Sytuacje kryzysowe</w:t>
                        </w:r>
                      </w:p>
                      <w:p w14:paraId="19178AB6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>b)   Asystowanie w kryzysie</w:t>
                        </w:r>
                      </w:p>
                      <w:p w14:paraId="373138D1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>c)   Umacnianie w zdrowieniu</w:t>
                        </w:r>
                      </w:p>
                      <w:p w14:paraId="765D7573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 xml:space="preserve">5.   Organizacja opieki psychiatrycznej </w:t>
                        </w:r>
                      </w:p>
                      <w:p w14:paraId="7A6FC093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>a)   Świadczenia psychiatrycznej opieki zdrowotnej w ramach NFZ</w:t>
                        </w:r>
                      </w:p>
                      <w:p w14:paraId="2C3BB4B9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b)   Pozamedyczne formy wsparcia </w:t>
                        </w:r>
                      </w:p>
                      <w:p w14:paraId="0990F7A6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6.   Elementy etyki i prawa medycznego</w:t>
                        </w:r>
                      </w:p>
                      <w:p w14:paraId="19795800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a)   Wstęp do prawa medycznego i prawa ochrony zdrowia</w:t>
                        </w:r>
                      </w:p>
                      <w:p w14:paraId="5F31B06B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b)   Prawa i obowiązki pacjenta. Etyka zawodowa</w:t>
                        </w:r>
                      </w:p>
                      <w:p w14:paraId="1049F076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c)   Prawna odpowiedzialność: cywilna, karna,  administracyjna i odpowiedzialność zawodowa osób wykonujących zawody i funkcje medyczne</w:t>
                        </w:r>
                      </w:p>
                      <w:p w14:paraId="7F9A8E71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 </w:t>
                        </w:r>
                        <w:r w:rsidRPr="0036017C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7.   Umacnianie</w:t>
                        </w:r>
                      </w:p>
                      <w:p w14:paraId="6757925D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 a)   Motywacja do podnoszenia swoich kompetencji i doskonalenia warsztatu pracy.</w:t>
                        </w:r>
                      </w:p>
                      <w:p w14:paraId="2596E9CE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 b)   Pomoc w generowaniu, podejmowaniu i realizacji właściwych decyzji</w:t>
                        </w:r>
                      </w:p>
                      <w:p w14:paraId="29944C85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 c)  Wyjście z  autostygmatyzacji </w:t>
                        </w:r>
                      </w:p>
                      <w:p w14:paraId="39484523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 xml:space="preserve">   8.   Trialog</w:t>
                        </w:r>
                      </w:p>
                      <w:p w14:paraId="249119BF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 a)   Omówienie współpracy na zasadzie przymierza zawartego  pomiędzy profesjonalistami, osobami doświadczonymi kryzysem w zdrowiu psychicznym i ich rodzinami w procesie dochodzenia do zdrowia.</w:t>
                        </w:r>
                      </w:p>
                      <w:p w14:paraId="6D95798B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 b)   Prezentacja  metod i technik  efektywnej współpracy na rzecz</w:t>
                        </w:r>
                        <w:r w:rsidRPr="0036017C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>wspólnego, efektywnego poszukiwania najbardziej skutecznych form terapii i opieki.</w:t>
                        </w:r>
                      </w:p>
                      <w:p w14:paraId="1A64BC70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 xml:space="preserve">  9.    Wsparcie w remisji</w:t>
                        </w:r>
                      </w:p>
                      <w:p w14:paraId="259DE0BE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 a)   zasady wspierania osób w kryzysie zdrowia psychicznego</w:t>
                        </w:r>
                      </w:p>
                      <w:p w14:paraId="34C39A83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 b)   omówienie metod stosowanych w różnych etapach zdrowienia</w:t>
                        </w:r>
                      </w:p>
                      <w:p w14:paraId="4F0B63FD" w14:textId="77777777" w:rsidR="0036017C" w:rsidRPr="0036017C" w:rsidRDefault="0036017C" w:rsidP="0036017C">
                        <w:pPr>
                          <w:spacing w:after="0"/>
                          <w:jc w:val="both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 xml:space="preserve">  10.  Interwencja w kryzysie </w:t>
                        </w:r>
                      </w:p>
                      <w:p w14:paraId="0307B6EF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 a)    przedstawienie strategii i narzędzi bezpiecznego radzenia sobie w kryzysie </w:t>
                        </w:r>
                      </w:p>
                      <w:p w14:paraId="5A019004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 b)    rola środowiska lokalnego w utrzymaniu optymalnego stanu zdrowia  u osób doświadczających kryzysu w zdrowiu psychicznym </w:t>
                        </w:r>
                      </w:p>
                      <w:p w14:paraId="08FED535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 c)   „Otwarty Dialog”. Otwarty Dialog jako model sieci społecznościowej opieki psychiatrycznej. </w:t>
                        </w:r>
                      </w:p>
                      <w:p w14:paraId="3345FE03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36017C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11.   Zajęcia warsztatowe</w:t>
                        </w:r>
                      </w:p>
                      <w:p w14:paraId="1F2E95EE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 a)    Wgląd w doświadczenie choroby</w:t>
                        </w:r>
                      </w:p>
                      <w:p w14:paraId="593A80F5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 b)    Proces powrotu do zdrowia</w:t>
                        </w:r>
                      </w:p>
                      <w:p w14:paraId="34722B5E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 c)    Zasady nawiązywania kontaktu i dialogu</w:t>
                        </w:r>
                      </w:p>
                      <w:p w14:paraId="1AF6925D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 d)    Autentyczność, tolerancja, akceptacja, empatia </w:t>
                        </w:r>
                      </w:p>
                      <w:p w14:paraId="0059ABC4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 e)    Umacnianie w zdrowieniu</w:t>
                        </w:r>
                      </w:p>
                      <w:p w14:paraId="0B1F379A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 f)     Analiza zasobów własnych jako styl wspierania innych</w:t>
                        </w:r>
                      </w:p>
                      <w:p w14:paraId="47A4C7AB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 xml:space="preserve"> 12.  Podsumowanie kursu</w:t>
                        </w:r>
                      </w:p>
                      <w:p w14:paraId="178CC03C" w14:textId="77777777" w:rsidR="0036017C" w:rsidRPr="0036017C" w:rsidRDefault="0036017C" w:rsidP="0036017C">
                        <w:pPr>
                          <w:spacing w:after="0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36017C">
                          <w:rPr>
                            <w:rFonts w:cs="Arial"/>
                            <w:sz w:val="20"/>
                            <w:szCs w:val="20"/>
                          </w:rPr>
                          <w:t xml:space="preserve"> a)    Omówienie zdobytej wiedzy w procesie pracy samodzielnej jak i grupowej.</w:t>
                        </w:r>
                      </w:p>
                      <w:bookmarkEnd w:id="1"/>
                      <w:p w14:paraId="0DB76F2E" w14:textId="77777777" w:rsidR="0036017C" w:rsidRPr="00F56097" w:rsidRDefault="0036017C" w:rsidP="0036017C">
                        <w:pPr>
                          <w:spacing w:before="100" w:beforeAutospacing="1" w:after="100" w:afterAutospacing="1" w:line="240" w:lineRule="auto"/>
                          <w:ind w:left="720"/>
                          <w:jc w:val="both"/>
                          <w:rPr>
                            <w:rFonts w:ascii="Times New Roman" w:eastAsia="Times New Roman" w:hAnsi="Times New Roman" w:cs="Times New Roman"/>
                            <w:kern w:val="0"/>
                            <w:lang w:eastAsia="pl-PL"/>
                            <w14:ligatures w14:val="none"/>
                          </w:rPr>
                        </w:pPr>
                      </w:p>
                      <w:p w14:paraId="714DD20B" w14:textId="1F63CEE4" w:rsidR="0036017C" w:rsidRDefault="0036017C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sectPr w:rsidR="0036017C" w:rsidRPr="0036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7C"/>
    <w:rsid w:val="000229DF"/>
    <w:rsid w:val="0036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A9C3"/>
  <w15:chartTrackingRefBased/>
  <w15:docId w15:val="{E40EFD21-A30A-4CF6-BF42-B3E10E1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17C"/>
  </w:style>
  <w:style w:type="paragraph" w:styleId="Nagwek1">
    <w:name w:val="heading 1"/>
    <w:basedOn w:val="Normalny"/>
    <w:next w:val="Normalny"/>
    <w:link w:val="Nagwek1Znak"/>
    <w:uiPriority w:val="9"/>
    <w:qFormat/>
    <w:rsid w:val="00360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0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0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0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0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0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0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0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0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01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01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01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01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01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1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0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0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0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0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0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01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01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01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0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01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017C"/>
    <w:rPr>
      <w:b/>
      <w:bCs/>
      <w:smallCaps/>
      <w:color w:val="0F4761" w:themeColor="accent1" w:themeShade="BF"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6017C"/>
    <w:pPr>
      <w:spacing w:before="240" w:after="0" w:line="259" w:lineRule="auto"/>
      <w:outlineLvl w:val="9"/>
    </w:pPr>
    <w:rPr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FC64-528B-4A2A-95DE-270B99DB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Korzeniowski</dc:creator>
  <cp:keywords/>
  <dc:description/>
  <cp:lastModifiedBy>Piotr Korzeniowski</cp:lastModifiedBy>
  <cp:revision>1</cp:revision>
  <dcterms:created xsi:type="dcterms:W3CDTF">2024-10-27T22:42:00Z</dcterms:created>
  <dcterms:modified xsi:type="dcterms:W3CDTF">2024-10-27T22:50:00Z</dcterms:modified>
</cp:coreProperties>
</file>